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D65BC" w14:textId="0734888A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</w:t>
      </w:r>
      <w:r w:rsidR="00360529">
        <w:rPr>
          <w:rFonts w:ascii="Arial" w:hAnsi="Arial" w:cs="Arial" w:hint="eastAsia"/>
          <w:lang w:val="en-US" w:eastAsia="zh-CN"/>
        </w:rPr>
        <w:t>4</w:t>
      </w:r>
      <w:r w:rsidR="00312DD4"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/>
        </w:rPr>
        <w:t xml:space="preserve"> </w:t>
      </w:r>
      <w:r w:rsidR="00360529">
        <w:rPr>
          <w:rFonts w:ascii="Arial" w:hAnsi="Arial" w:cs="Arial" w:hint="eastAsia"/>
          <w:lang w:val="en-US" w:eastAsia="zh-CN"/>
        </w:rPr>
        <w:t xml:space="preserve">and NS_05N </w:t>
      </w:r>
      <w:r>
        <w:rPr>
          <w:rFonts w:ascii="Arial" w:hAnsi="Arial" w:cs="Arial"/>
          <w:lang w:val="en-US"/>
        </w:rPr>
        <w:t>A-MPR and A-SE in FR1</w:t>
      </w:r>
    </w:p>
    <w:p w14:paraId="2854C00E" w14:textId="56A50133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3CBCF3E6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 xml:space="preserve">The purpose of this paper is to provide an analysis of the parameters for the A-MPR test configuration table with a selection of test points that minimize testing and still achieve good test coverage for </w:t>
      </w:r>
      <w:r w:rsidR="00A436E4">
        <w:rPr>
          <w:lang w:val="en-US" w:eastAsia="zh-CN"/>
        </w:rPr>
        <w:t>NS_04N</w:t>
      </w:r>
      <w:r w:rsidR="001404A3">
        <w:rPr>
          <w:rFonts w:hint="eastAsia"/>
          <w:lang w:val="en-US" w:eastAsia="zh-CN"/>
        </w:rPr>
        <w:t xml:space="preserve"> 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. The intention with </w:t>
      </w:r>
      <w:r w:rsidR="00A436E4">
        <w:rPr>
          <w:lang w:val="en-US" w:eastAsia="zh-CN"/>
        </w:rPr>
        <w:t xml:space="preserve">NS_04N </w:t>
      </w:r>
      <w:r w:rsidR="00890375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2469E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 xml:space="preserve">MHz </w:t>
      </w:r>
      <w:r w:rsidR="002469EE">
        <w:rPr>
          <w:rFonts w:hint="eastAsia"/>
          <w:lang w:val="en-US" w:eastAsia="zh-CN"/>
        </w:rPr>
        <w:t xml:space="preserve">and </w:t>
      </w:r>
      <w:r w:rsidR="00BF4E7E">
        <w:rPr>
          <w:rFonts w:hint="eastAsia"/>
          <w:lang w:val="en-US" w:eastAsia="zh-CN"/>
        </w:rPr>
        <w:t xml:space="preserve">1628.5-2200 MHz </w:t>
      </w:r>
      <w:r w:rsidR="004C6D11">
        <w:rPr>
          <w:lang w:val="en-US" w:eastAsia="zh-CN"/>
        </w:rPr>
        <w:t>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685AE41B" w:rsidR="00D25952" w:rsidRDefault="009220A1">
      <w:pPr>
        <w:pStyle w:val="TH"/>
      </w:pPr>
      <w:r>
        <w:t>Table 1: Additional requirements for “</w:t>
      </w:r>
      <w:r w:rsidR="00A436E4">
        <w:t>NS_04N</w:t>
      </w:r>
      <w:r w:rsidR="00F745A7">
        <w:rPr>
          <w:lang w:eastAsia="zh-CN"/>
        </w:rPr>
        <w:t>”</w:t>
      </w:r>
      <w:r w:rsidR="00F745A7">
        <w:rPr>
          <w:rFonts w:hint="eastAsia"/>
          <w:lang w:eastAsia="zh-CN"/>
        </w:rPr>
        <w:t xml:space="preserve"> and </w:t>
      </w:r>
      <w:r w:rsidR="00F745A7">
        <w:rPr>
          <w:lang w:eastAsia="zh-CN"/>
        </w:rPr>
        <w:t>“</w:t>
      </w:r>
      <w:r w:rsidR="00A436E4">
        <w:t>NS_05N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</w:t>
      </w:r>
      <w:r w:rsidR="00600CE6">
        <w:rPr>
          <w:rFonts w:hint="eastAsia"/>
          <w:lang w:eastAsia="zh-CN"/>
        </w:rPr>
        <w:t>4</w:t>
      </w:r>
      <w:r>
        <w:t>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81C" w:rsidRPr="00715883" w14:paraId="3C3397D0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8EF2F55" w14:textId="77777777" w:rsidR="00FE181C" w:rsidRPr="00DB20DC" w:rsidRDefault="00FE181C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7AF78F57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0642F70B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520C0CFA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35AC490" w14:textId="77777777" w:rsidR="00FE181C" w:rsidRPr="00715883" w:rsidRDefault="00FE181C" w:rsidP="00331E36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FE181C" w:rsidRPr="00715883" w14:paraId="1A9FA606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2253D5B0" w14:textId="77777777" w:rsidR="00FE181C" w:rsidRPr="00715883" w:rsidRDefault="00FE181C" w:rsidP="00331E3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05399396" w14:textId="77777777" w:rsidR="00FE181C" w:rsidRPr="00715883" w:rsidRDefault="00FE181C" w:rsidP="00331E36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0CDFA262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A65489D" w14:textId="77777777" w:rsidR="00FE181C" w:rsidRPr="00715883" w:rsidRDefault="00FE181C" w:rsidP="00331E3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81C" w:rsidRPr="00715883" w14:paraId="73C2AAC3" w14:textId="77777777" w:rsidTr="00331E36">
        <w:trPr>
          <w:jc w:val="center"/>
        </w:trPr>
        <w:tc>
          <w:tcPr>
            <w:tcW w:w="1799" w:type="dxa"/>
          </w:tcPr>
          <w:p w14:paraId="79B0F8BC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15434C38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51CFC700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2B122FDB" w14:textId="77777777" w:rsidR="00FE181C" w:rsidRPr="00715883" w:rsidRDefault="00FE181C" w:rsidP="00331E36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FE181C" w:rsidRPr="00715883" w14:paraId="4324A7F2" w14:textId="77777777" w:rsidTr="00331E36">
        <w:trPr>
          <w:jc w:val="center"/>
        </w:trPr>
        <w:tc>
          <w:tcPr>
            <w:tcW w:w="1799" w:type="dxa"/>
          </w:tcPr>
          <w:p w14:paraId="0E1E029D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3056F99B" w14:textId="77777777" w:rsidR="00FE181C" w:rsidRPr="00715883" w:rsidRDefault="00FE181C" w:rsidP="00331E36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13B28E7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105F4B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6CDF0D8" w14:textId="77777777" w:rsidTr="00331E36">
        <w:trPr>
          <w:jc w:val="center"/>
        </w:trPr>
        <w:tc>
          <w:tcPr>
            <w:tcW w:w="1799" w:type="dxa"/>
          </w:tcPr>
          <w:p w14:paraId="704BD7B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8A04BEC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288D63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657AA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46340BEB" w14:textId="77777777" w:rsidTr="00331E36">
        <w:trPr>
          <w:jc w:val="center"/>
        </w:trPr>
        <w:tc>
          <w:tcPr>
            <w:tcW w:w="1799" w:type="dxa"/>
          </w:tcPr>
          <w:p w14:paraId="059D716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41340B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1A6D2A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7ECE5AE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6AD813AE" w14:textId="77777777" w:rsidTr="00331E36">
        <w:trPr>
          <w:jc w:val="center"/>
        </w:trPr>
        <w:tc>
          <w:tcPr>
            <w:tcW w:w="1799" w:type="dxa"/>
          </w:tcPr>
          <w:p w14:paraId="55BA09B1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D12A48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3F28C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50C7B04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264A8BC7" w14:textId="77777777" w:rsidTr="00331E36">
        <w:trPr>
          <w:jc w:val="center"/>
        </w:trPr>
        <w:tc>
          <w:tcPr>
            <w:tcW w:w="1799" w:type="dxa"/>
          </w:tcPr>
          <w:p w14:paraId="7E77E222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582B3028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E3477A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939B7BD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58AE531F" w14:textId="77777777" w:rsidTr="00331E36">
        <w:trPr>
          <w:jc w:val="center"/>
        </w:trPr>
        <w:tc>
          <w:tcPr>
            <w:tcW w:w="1799" w:type="dxa"/>
          </w:tcPr>
          <w:p w14:paraId="14E11B06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AD684D5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2B29614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083447AC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A09DA11" w14:textId="77777777" w:rsidTr="00331E36">
        <w:trPr>
          <w:jc w:val="center"/>
        </w:trPr>
        <w:tc>
          <w:tcPr>
            <w:tcW w:w="1799" w:type="dxa"/>
          </w:tcPr>
          <w:p w14:paraId="32B7AA99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4B187D5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58DFABB" w14:textId="77777777" w:rsidR="00FE181C" w:rsidRPr="00715883" w:rsidRDefault="00FE181C" w:rsidP="00331E36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32D89646" w14:textId="77777777" w:rsidR="00FE181C" w:rsidRPr="00715883" w:rsidRDefault="00FE181C" w:rsidP="00331E36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81C" w:rsidRPr="00715883" w14:paraId="33166A0E" w14:textId="77777777" w:rsidTr="00331E36">
        <w:trPr>
          <w:jc w:val="center"/>
        </w:trPr>
        <w:tc>
          <w:tcPr>
            <w:tcW w:w="7512" w:type="dxa"/>
            <w:gridSpan w:val="4"/>
          </w:tcPr>
          <w:p w14:paraId="26FF8177" w14:textId="77777777" w:rsidR="00FE181C" w:rsidRPr="00715883" w:rsidRDefault="00FE181C" w:rsidP="00331E36">
            <w:pPr>
              <w:pStyle w:val="TAN"/>
              <w:rPr>
                <w:rFonts w:ascii="Times New Roman" w:hAnsi="Times New Roman"/>
              </w:rPr>
            </w:pPr>
            <w:r w:rsidRPr="00715883">
              <w:rPr>
                <w:rFonts w:cs="Arial"/>
              </w:rPr>
              <w:t>NOTE: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FE181C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0339A191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 w:rsidR="00A436E4">
        <w:rPr>
          <w:lang w:val="en-US" w:eastAsia="zh-CN"/>
        </w:rPr>
        <w:t xml:space="preserve">NS_04N </w:t>
      </w:r>
      <w:r w:rsidR="00BF4E7E">
        <w:rPr>
          <w:rFonts w:hint="eastAsia"/>
          <w:lang w:val="en-US" w:eastAsia="zh-CN"/>
        </w:rPr>
        <w:t>and</w:t>
      </w:r>
      <w:r w:rsidR="00A436E4">
        <w:rPr>
          <w:lang w:val="en-US" w:eastAsia="zh-CN"/>
        </w:rPr>
        <w:t xml:space="preserve"> NS_05N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655E422C" w:rsidR="00D25952" w:rsidRDefault="009220A1">
      <w:pPr>
        <w:pStyle w:val="TH"/>
      </w:pPr>
      <w:r>
        <w:t xml:space="preserve">Table 2: A-MPR regions for </w:t>
      </w:r>
      <w:r w:rsidR="00A81A73">
        <w:rPr>
          <w:lang w:eastAsia="zh-CN"/>
        </w:rPr>
        <w:t>“</w:t>
      </w:r>
      <w:r w:rsidR="00A436E4">
        <w:t>NS_04N</w:t>
      </w:r>
      <w:r w:rsidR="00A81A73">
        <w:rPr>
          <w:lang w:eastAsia="zh-CN"/>
        </w:rPr>
        <w:t>”</w:t>
      </w:r>
      <w:r w:rsidR="00A436E4"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3</w:t>
      </w:r>
      <w:r>
        <w:t xml:space="preserve">-1 </w:t>
      </w:r>
      <w:r>
        <w:rPr>
          <w:lang w:val="en"/>
        </w:rPr>
        <w:t>from [4])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5614FD" w14:paraId="79EB556D" w14:textId="77777777" w:rsidTr="00331E36">
        <w:tc>
          <w:tcPr>
            <w:tcW w:w="1359" w:type="dxa"/>
          </w:tcPr>
          <w:p w14:paraId="76A6CEF9" w14:textId="77777777" w:rsidR="005614FD" w:rsidRPr="00A066B6" w:rsidRDefault="005614FD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785F1A98" w14:textId="77777777" w:rsidR="005614FD" w:rsidRPr="00A066B6" w:rsidRDefault="005614FD" w:rsidP="00331E36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738C2809" w14:textId="77777777" w:rsidR="005614FD" w:rsidRPr="00A066B6" w:rsidRDefault="005614FD" w:rsidP="00331E36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62E8D3FC" w14:textId="77777777" w:rsidR="005614FD" w:rsidRPr="00A066B6" w:rsidRDefault="005614FD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91947FC" w14:textId="77777777" w:rsidR="005614FD" w:rsidRPr="00A066B6" w:rsidRDefault="005614FD" w:rsidP="00331E36">
            <w:pPr>
              <w:pStyle w:val="TAH"/>
            </w:pPr>
            <w:r w:rsidRPr="00A066B6">
              <w:t>A-MPR</w:t>
            </w:r>
          </w:p>
        </w:tc>
      </w:tr>
      <w:tr w:rsidR="005614FD" w14:paraId="5B2E9A34" w14:textId="77777777" w:rsidTr="00331E36">
        <w:tc>
          <w:tcPr>
            <w:tcW w:w="1359" w:type="dxa"/>
            <w:vMerge w:val="restart"/>
          </w:tcPr>
          <w:p w14:paraId="5439305B" w14:textId="77777777" w:rsidR="005614FD" w:rsidRPr="00A066B6" w:rsidRDefault="005614FD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100F358" w14:textId="77777777" w:rsidR="005614FD" w:rsidRPr="00A066B6" w:rsidRDefault="005614FD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C843A1C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7B5EE0F" w14:textId="77777777" w:rsidR="005614FD" w:rsidRPr="00A066B6" w:rsidRDefault="005614FD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97A7D88" w14:textId="77777777" w:rsidR="005614FD" w:rsidRPr="00A066B6" w:rsidRDefault="005614FD" w:rsidP="00331E36">
            <w:pPr>
              <w:pStyle w:val="TAC"/>
            </w:pPr>
            <w:r>
              <w:t>A1</w:t>
            </w:r>
          </w:p>
        </w:tc>
      </w:tr>
      <w:tr w:rsidR="005614FD" w14:paraId="14B2ADB4" w14:textId="77777777" w:rsidTr="00331E36">
        <w:tc>
          <w:tcPr>
            <w:tcW w:w="1359" w:type="dxa"/>
            <w:vMerge/>
          </w:tcPr>
          <w:p w14:paraId="25DEA7E4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9DB97FD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2862ADA9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6CAD03AF" w14:textId="77777777" w:rsidR="005614FD" w:rsidRPr="00A066B6" w:rsidRDefault="005614FD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47341DE" w14:textId="77777777" w:rsidR="005614FD" w:rsidRPr="00A066B6" w:rsidRDefault="005614FD" w:rsidP="00331E36">
            <w:pPr>
              <w:pStyle w:val="TAC"/>
            </w:pPr>
            <w:r>
              <w:t>A2</w:t>
            </w:r>
          </w:p>
        </w:tc>
      </w:tr>
      <w:tr w:rsidR="005614FD" w14:paraId="76A3CB08" w14:textId="77777777" w:rsidTr="00331E36">
        <w:tc>
          <w:tcPr>
            <w:tcW w:w="1359" w:type="dxa"/>
            <w:vMerge/>
          </w:tcPr>
          <w:p w14:paraId="25BE93E1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2322" w:type="dxa"/>
          </w:tcPr>
          <w:p w14:paraId="1B3BEF24" w14:textId="77777777" w:rsidR="005614FD" w:rsidRPr="00A066B6" w:rsidRDefault="005614FD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6551E7BB" w14:textId="77777777" w:rsidR="005614FD" w:rsidRPr="00A066B6" w:rsidRDefault="005614FD" w:rsidP="00331E36">
            <w:pPr>
              <w:pStyle w:val="TAC"/>
            </w:pPr>
          </w:p>
        </w:tc>
        <w:tc>
          <w:tcPr>
            <w:tcW w:w="1926" w:type="dxa"/>
          </w:tcPr>
          <w:p w14:paraId="1233DEDB" w14:textId="77777777" w:rsidR="005614FD" w:rsidRPr="00A066B6" w:rsidRDefault="005614FD" w:rsidP="00331E36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AF93CF1" w14:textId="77777777" w:rsidR="005614FD" w:rsidRPr="00A066B6" w:rsidRDefault="005614FD" w:rsidP="00331E36">
            <w:pPr>
              <w:pStyle w:val="TAC"/>
            </w:pPr>
            <w:r>
              <w:t>A3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7485D943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: A-MPR </w:t>
      </w:r>
      <w:r w:rsidR="00A81A73">
        <w:t>regions</w:t>
      </w:r>
      <w:r w:rsidR="00A81A73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A81A73">
        <w:rPr>
          <w:lang w:val="en-US" w:eastAsia="zh-CN"/>
        </w:rPr>
        <w:t>“</w:t>
      </w:r>
      <w:r w:rsidR="00A436E4">
        <w:rPr>
          <w:lang w:val="en-US"/>
        </w:rPr>
        <w:t>NS_05N</w:t>
      </w:r>
      <w:r w:rsidR="00A81A73"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 w:rsidR="00A81A73">
        <w:rPr>
          <w:rFonts w:hint="eastAsia"/>
          <w:lang w:eastAsia="zh-CN"/>
        </w:rPr>
        <w:t>4</w:t>
      </w:r>
      <w:r>
        <w:t>-</w:t>
      </w:r>
      <w:r w:rsidR="00A81A73">
        <w:rPr>
          <w:rFonts w:hint="eastAsia"/>
          <w:lang w:eastAsia="zh-CN"/>
        </w:rPr>
        <w:t>1</w:t>
      </w:r>
      <w:r>
        <w:t xml:space="preserve"> </w:t>
      </w:r>
      <w:r>
        <w:rPr>
          <w:lang w:val="en"/>
        </w:rPr>
        <w:t>from [4])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A81A73" w14:paraId="719DE9D6" w14:textId="77777777" w:rsidTr="00331E36">
        <w:tc>
          <w:tcPr>
            <w:tcW w:w="1359" w:type="dxa"/>
          </w:tcPr>
          <w:p w14:paraId="4CE735E5" w14:textId="77777777" w:rsidR="00A81A73" w:rsidRPr="00A066B6" w:rsidRDefault="00A81A73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D0B691B" w14:textId="77777777" w:rsidR="00A81A73" w:rsidRPr="00A066B6" w:rsidRDefault="00A81A73" w:rsidP="00331E36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19CC25A0" w14:textId="77777777" w:rsidR="00A81A73" w:rsidRPr="00A066B6" w:rsidRDefault="00A81A73" w:rsidP="00331E36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47CC256B" w14:textId="77777777" w:rsidR="00A81A73" w:rsidRPr="00A066B6" w:rsidRDefault="00A81A73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7DC45FD8" w14:textId="77777777" w:rsidR="00A81A73" w:rsidRPr="00A066B6" w:rsidRDefault="00A81A73" w:rsidP="00331E36">
            <w:pPr>
              <w:pStyle w:val="TAH"/>
            </w:pPr>
            <w:r w:rsidRPr="00A066B6">
              <w:t>A-MPR</w:t>
            </w:r>
          </w:p>
        </w:tc>
      </w:tr>
      <w:tr w:rsidR="00A81A73" w14:paraId="486C7A3F" w14:textId="77777777" w:rsidTr="00331E36">
        <w:tc>
          <w:tcPr>
            <w:tcW w:w="1359" w:type="dxa"/>
            <w:vMerge w:val="restart"/>
          </w:tcPr>
          <w:p w14:paraId="5220A70F" w14:textId="77777777" w:rsidR="00A81A73" w:rsidRPr="00A066B6" w:rsidRDefault="00A81A73" w:rsidP="00331E36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49B5CF14" w14:textId="77777777" w:rsidR="00A81A73" w:rsidRPr="00A066B6" w:rsidRDefault="00A81A73" w:rsidP="00331E36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ED609EE" w14:textId="77777777" w:rsidR="00A81A73" w:rsidRPr="00A066B6" w:rsidRDefault="00A81A73" w:rsidP="00331E36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5447DD3B" w14:textId="77777777" w:rsidR="00A81A73" w:rsidRPr="00A066B6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3FEFE3E" w14:textId="77777777" w:rsidR="00A81A73" w:rsidRPr="00A066B6" w:rsidRDefault="00A81A73" w:rsidP="00331E36">
            <w:pPr>
              <w:pStyle w:val="TAC"/>
            </w:pPr>
            <w:r>
              <w:t>A3</w:t>
            </w:r>
          </w:p>
        </w:tc>
      </w:tr>
      <w:tr w:rsidR="00A81A73" w14:paraId="20551C13" w14:textId="77777777" w:rsidTr="00331E36">
        <w:tc>
          <w:tcPr>
            <w:tcW w:w="1359" w:type="dxa"/>
            <w:vMerge/>
          </w:tcPr>
          <w:p w14:paraId="049AA80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3C2D69B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53D6267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0EF4E9DB" w14:textId="77777777" w:rsidR="00A81A73" w:rsidRPr="00A066B6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4BC2144" w14:textId="77777777" w:rsidR="00A81A73" w:rsidRPr="00A066B6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58FAAF58" w14:textId="77777777" w:rsidTr="00331E36">
        <w:tc>
          <w:tcPr>
            <w:tcW w:w="1359" w:type="dxa"/>
            <w:vMerge w:val="restart"/>
          </w:tcPr>
          <w:p w14:paraId="7C22CDBB" w14:textId="77777777" w:rsidR="00A81A73" w:rsidRPr="00A066B6" w:rsidRDefault="00A81A73" w:rsidP="00331E36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E3B6E0D" w14:textId="77777777" w:rsidR="00A81A73" w:rsidRPr="00A066B6" w:rsidRDefault="00A81A73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8F9D0F3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2D1C728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4D20AF2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38A13058" w14:textId="77777777" w:rsidTr="00331E36">
        <w:tc>
          <w:tcPr>
            <w:tcW w:w="1359" w:type="dxa"/>
            <w:vMerge/>
          </w:tcPr>
          <w:p w14:paraId="24259D1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209025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3EAC25F7" w14:textId="77777777" w:rsidR="00A81A73" w:rsidRPr="00A066B6" w:rsidRDefault="00A81A73" w:rsidP="00331E36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D394474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903FA2B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1A39EFB2" w14:textId="77777777" w:rsidTr="00331E36">
        <w:tc>
          <w:tcPr>
            <w:tcW w:w="1359" w:type="dxa"/>
            <w:vMerge/>
          </w:tcPr>
          <w:p w14:paraId="1AC868F4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156F08F9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FB7F200" w14:textId="77777777" w:rsidR="00A81A73" w:rsidRPr="00A066B6" w:rsidRDefault="00A81A73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ECBD706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D04BFAB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21A2D69D" w14:textId="77777777" w:rsidTr="00331E36">
        <w:tc>
          <w:tcPr>
            <w:tcW w:w="1359" w:type="dxa"/>
            <w:vMerge/>
          </w:tcPr>
          <w:p w14:paraId="3BAD3AB5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FB210A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D370F18" w14:textId="77777777" w:rsidR="00A81A73" w:rsidRPr="00A066B6" w:rsidRDefault="00A81A73" w:rsidP="00331E36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44AFFEE" w14:textId="77777777" w:rsidR="00A81A73" w:rsidRDefault="00A81A73" w:rsidP="00331E36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C49432C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  <w:tr w:rsidR="00A81A73" w14:paraId="776C1494" w14:textId="77777777" w:rsidTr="00331E36">
        <w:tc>
          <w:tcPr>
            <w:tcW w:w="1359" w:type="dxa"/>
            <w:vMerge/>
          </w:tcPr>
          <w:p w14:paraId="7F10009A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3F3FD4C" w14:textId="77777777" w:rsidR="00A81A73" w:rsidRPr="00A066B6" w:rsidRDefault="00A81A73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2490F12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7D403CD" w14:textId="77777777" w:rsidR="00A81A73" w:rsidRDefault="00A81A73" w:rsidP="00331E36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0BA29649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059B05DF" w14:textId="77777777" w:rsidTr="00331E36">
        <w:tc>
          <w:tcPr>
            <w:tcW w:w="1359" w:type="dxa"/>
            <w:vMerge/>
          </w:tcPr>
          <w:p w14:paraId="085E7C76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BD976BD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50ACE928" w14:textId="77777777" w:rsidR="00A81A73" w:rsidRPr="00A066B6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4797BBA" w14:textId="77777777" w:rsidR="00A81A73" w:rsidRDefault="00A81A73" w:rsidP="00331E36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38C3A08" w14:textId="77777777" w:rsidR="00A81A73" w:rsidRDefault="00A81A73" w:rsidP="00331E36">
            <w:pPr>
              <w:pStyle w:val="TAC"/>
            </w:pPr>
            <w:r>
              <w:t>A1</w:t>
            </w:r>
          </w:p>
        </w:tc>
      </w:tr>
      <w:tr w:rsidR="00A81A73" w14:paraId="4F46059E" w14:textId="77777777" w:rsidTr="00331E36">
        <w:tc>
          <w:tcPr>
            <w:tcW w:w="1359" w:type="dxa"/>
            <w:vMerge/>
          </w:tcPr>
          <w:p w14:paraId="273D01FF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6A826023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26AF0A04" w14:textId="77777777" w:rsidR="00A81A73" w:rsidRPr="00A066B6" w:rsidRDefault="00A81A73" w:rsidP="00331E36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241FF320" w14:textId="77777777" w:rsidR="00A81A73" w:rsidRDefault="00A81A73" w:rsidP="00331E36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8BEEAE3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172F5FB1" w14:textId="77777777" w:rsidTr="00331E36">
        <w:tc>
          <w:tcPr>
            <w:tcW w:w="1359" w:type="dxa"/>
            <w:vMerge w:val="restart"/>
          </w:tcPr>
          <w:p w14:paraId="4C5261AE" w14:textId="77777777" w:rsidR="00A81A73" w:rsidRPr="00A066B6" w:rsidRDefault="00A81A73" w:rsidP="00331E36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F7A1D8A" w14:textId="77777777" w:rsidR="00A81A73" w:rsidRPr="00A066B6" w:rsidRDefault="00A81A73" w:rsidP="00331E36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5ACBFBFE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E8F1657" w14:textId="77777777" w:rsidR="00A81A73" w:rsidRDefault="00A81A73" w:rsidP="00331E36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258E3FE" w14:textId="77777777" w:rsidR="00A81A73" w:rsidRDefault="00A81A73" w:rsidP="00331E36">
            <w:pPr>
              <w:pStyle w:val="TAC"/>
            </w:pPr>
            <w:r>
              <w:t>A4</w:t>
            </w:r>
          </w:p>
        </w:tc>
      </w:tr>
      <w:tr w:rsidR="00A81A73" w14:paraId="5BE1D124" w14:textId="77777777" w:rsidTr="00331E36">
        <w:tc>
          <w:tcPr>
            <w:tcW w:w="1359" w:type="dxa"/>
            <w:vMerge/>
          </w:tcPr>
          <w:p w14:paraId="0F76C9A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5B2359B8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7635D550" w14:textId="77777777" w:rsidR="00A81A73" w:rsidRPr="00A066B6" w:rsidRDefault="00A81A73" w:rsidP="00331E36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A45465E" w14:textId="77777777" w:rsidR="00A81A73" w:rsidRDefault="00A81A73" w:rsidP="00331E36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EA931A2" w14:textId="77777777" w:rsidR="00A81A73" w:rsidRDefault="00A81A73" w:rsidP="00331E36">
            <w:pPr>
              <w:pStyle w:val="TAC"/>
            </w:pPr>
            <w:r>
              <w:t>A5</w:t>
            </w:r>
          </w:p>
        </w:tc>
      </w:tr>
      <w:tr w:rsidR="00A81A73" w14:paraId="55BB109B" w14:textId="77777777" w:rsidTr="00331E36">
        <w:tc>
          <w:tcPr>
            <w:tcW w:w="1359" w:type="dxa"/>
            <w:vMerge/>
          </w:tcPr>
          <w:p w14:paraId="0121424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73F74180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6F98CACD" w14:textId="77777777" w:rsidR="00A81A73" w:rsidRPr="00A066B6" w:rsidRDefault="00A81A73" w:rsidP="00331E36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3A9173A" w14:textId="77777777" w:rsidR="00A81A73" w:rsidRDefault="00A81A73" w:rsidP="00331E36">
            <w:pPr>
              <w:pStyle w:val="TAC"/>
            </w:pPr>
          </w:p>
        </w:tc>
        <w:tc>
          <w:tcPr>
            <w:tcW w:w="1927" w:type="dxa"/>
          </w:tcPr>
          <w:p w14:paraId="18ECF68C" w14:textId="77777777" w:rsidR="00A81A73" w:rsidRDefault="00A81A73" w:rsidP="00331E36">
            <w:pPr>
              <w:pStyle w:val="TAC"/>
            </w:pPr>
            <w:r>
              <w:t>A6</w:t>
            </w:r>
          </w:p>
        </w:tc>
      </w:tr>
      <w:tr w:rsidR="00A81A73" w14:paraId="5D69E572" w14:textId="77777777" w:rsidTr="00331E36">
        <w:tc>
          <w:tcPr>
            <w:tcW w:w="1359" w:type="dxa"/>
            <w:vMerge/>
          </w:tcPr>
          <w:p w14:paraId="0478E98C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2322" w:type="dxa"/>
            <w:vMerge/>
          </w:tcPr>
          <w:p w14:paraId="2DA44E2B" w14:textId="77777777" w:rsidR="00A81A73" w:rsidRPr="00A066B6" w:rsidRDefault="00A81A73" w:rsidP="00331E36">
            <w:pPr>
              <w:pStyle w:val="TAC"/>
            </w:pPr>
          </w:p>
        </w:tc>
        <w:tc>
          <w:tcPr>
            <w:tcW w:w="1926" w:type="dxa"/>
          </w:tcPr>
          <w:p w14:paraId="135784D7" w14:textId="77777777" w:rsidR="00A81A73" w:rsidRPr="00A066B6" w:rsidRDefault="00A81A73" w:rsidP="00331E36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1F8FEEF2" w14:textId="77777777" w:rsidR="00A81A73" w:rsidRDefault="00A81A73" w:rsidP="00331E36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6FCE6E49" w14:textId="77777777" w:rsidR="00A81A73" w:rsidRDefault="00A81A73" w:rsidP="00331E36">
            <w:pPr>
              <w:pStyle w:val="TAC"/>
            </w:pPr>
            <w:r>
              <w:t>A2</w:t>
            </w:r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lastRenderedPageBreak/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2849F8DC" w:rsidR="00D25952" w:rsidRDefault="009220A1" w:rsidP="006D452A">
      <w:pPr>
        <w:pStyle w:val="a0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 xml:space="preserve">NS_04N </w:t>
      </w:r>
      <w:r w:rsidR="00C43367">
        <w:rPr>
          <w:rFonts w:hint="eastAsia"/>
          <w:lang w:eastAsia="zh-CN"/>
        </w:rPr>
        <w:t>and</w:t>
      </w:r>
      <w:r w:rsidR="00A436E4">
        <w:t xml:space="preserve"> NS_05N</w:t>
      </w:r>
      <w:r>
        <w:t>.</w:t>
      </w:r>
    </w:p>
    <w:p w14:paraId="0C21EBD3" w14:textId="77777777" w:rsidR="00D25952" w:rsidRDefault="009220A1">
      <w:pPr>
        <w:pStyle w:val="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76536BDB" w:rsidR="00EE4723" w:rsidRPr="00B0152D" w:rsidRDefault="009354A7" w:rsidP="00EE4723">
      <w:pPr>
        <w:rPr>
          <w:rFonts w:hint="eastAsia"/>
          <w:strike/>
          <w:lang w:eastAsia="zh-CN"/>
        </w:rPr>
      </w:pPr>
      <w:r>
        <w:rPr>
          <w:rFonts w:hint="eastAsia"/>
          <w:lang w:val="en-US" w:eastAsia="zh-CN"/>
        </w:rPr>
        <w:t>Low</w:t>
      </w:r>
      <w:r w:rsidR="00DB0770">
        <w:rPr>
          <w:rFonts w:hint="eastAsia"/>
          <w:lang w:val="en-US" w:eastAsia="zh-CN"/>
        </w:rPr>
        <w:t xml:space="preserve"> </w:t>
      </w:r>
      <w:r w:rsidR="00077BD1">
        <w:rPr>
          <w:rFonts w:hint="eastAsia"/>
          <w:lang w:val="en-US" w:eastAsia="zh-CN"/>
        </w:rPr>
        <w:t xml:space="preserve">and High range are selected for </w:t>
      </w:r>
      <w:r w:rsidR="00EE4723"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="00EE4723" w:rsidRPr="00B0152D">
        <w:rPr>
          <w:lang w:val="en"/>
        </w:rPr>
        <w:t xml:space="preserve">, </w:t>
      </w:r>
      <w:r w:rsidR="00EE4723" w:rsidRPr="00B0152D">
        <w:rPr>
          <w:lang w:eastAsia="ja-JP"/>
        </w:rPr>
        <w:t xml:space="preserve">since </w:t>
      </w:r>
      <w:r w:rsidR="005F5B92">
        <w:rPr>
          <w:rFonts w:hint="eastAsia"/>
          <w:lang w:eastAsia="zh-CN"/>
        </w:rPr>
        <w:t xml:space="preserve">band n254 is </w:t>
      </w:r>
      <w:r w:rsidR="00685EF3">
        <w:rPr>
          <w:rFonts w:hint="eastAsia"/>
          <w:lang w:eastAsia="zh-CN"/>
        </w:rPr>
        <w:t xml:space="preserve">located </w:t>
      </w:r>
      <w:r w:rsidR="00DA319D">
        <w:rPr>
          <w:lang w:eastAsia="zh-CN"/>
        </w:rPr>
        <w:t>between</w:t>
      </w:r>
      <w:r w:rsidR="008627A7">
        <w:rPr>
          <w:rFonts w:hint="eastAsia"/>
          <w:lang w:eastAsia="zh-CN"/>
        </w:rPr>
        <w:t xml:space="preserve"> </w:t>
      </w:r>
      <w:r w:rsidR="00DA319D">
        <w:rPr>
          <w:rFonts w:hint="eastAsia"/>
          <w:lang w:eastAsia="zh-CN"/>
        </w:rPr>
        <w:t xml:space="preserve">the </w:t>
      </w:r>
      <w:r w:rsidR="00EE4723" w:rsidRPr="00B0152D">
        <w:rPr>
          <w:lang w:eastAsia="ja-JP"/>
        </w:rPr>
        <w:t>band</w:t>
      </w:r>
      <w:r w:rsidR="002A73FD">
        <w:rPr>
          <w:rFonts w:hint="eastAsia"/>
          <w:lang w:eastAsia="zh-CN"/>
        </w:rPr>
        <w:t>s</w:t>
      </w:r>
      <w:r w:rsidR="00EE4723" w:rsidRPr="00B0152D">
        <w:rPr>
          <w:lang w:eastAsia="ja-JP"/>
        </w:rPr>
        <w:t xml:space="preserve"> to be protected</w:t>
      </w:r>
      <w:r w:rsidR="002A73FD">
        <w:rPr>
          <w:rFonts w:hint="eastAsia"/>
          <w:lang w:eastAsia="zh-CN"/>
        </w:rPr>
        <w:t>.</w:t>
      </w:r>
      <w:r w:rsidR="0005549D">
        <w:rPr>
          <w:rFonts w:hint="eastAsia"/>
          <w:lang w:eastAsia="zh-CN"/>
        </w:rPr>
        <w:t xml:space="preserve"> </w:t>
      </w:r>
    </w:p>
    <w:p w14:paraId="4336004C" w14:textId="68FBE6ED" w:rsidR="00D25952" w:rsidRDefault="009220A1" w:rsidP="00C7540D">
      <w:pPr>
        <w:pStyle w:val="a0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</w:t>
      </w:r>
      <w:r w:rsidR="000A74F7">
        <w:rPr>
          <w:rFonts w:hint="eastAsia"/>
          <w:lang w:eastAsia="zh-CN"/>
        </w:rPr>
        <w:t xml:space="preserve">and high </w:t>
      </w:r>
      <w:r w:rsidR="009A64D1" w:rsidRPr="00B0152D">
        <w:t xml:space="preserve">Range as test frequency for </w:t>
      </w:r>
      <w:r w:rsidR="00A436E4">
        <w:rPr>
          <w:lang w:val="en"/>
        </w:rPr>
        <w:t xml:space="preserve">NS_04N </w:t>
      </w:r>
      <w:r w:rsidR="00C71354">
        <w:rPr>
          <w:rFonts w:hint="eastAsia"/>
          <w:lang w:val="en" w:eastAsia="zh-CN"/>
        </w:rPr>
        <w:t xml:space="preserve">and </w:t>
      </w:r>
      <w:r w:rsidR="00A436E4">
        <w:rPr>
          <w:lang w:val="en"/>
        </w:rPr>
        <w:t>NS_05N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89073EE" w14:textId="2B7AAEC6" w:rsidR="00AC245B" w:rsidRDefault="00AC245B" w:rsidP="00AC245B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>
        <w:rPr>
          <w:rFonts w:hint="eastAsia"/>
          <w:lang w:eastAsia="zh-CN"/>
        </w:rPr>
        <w:t>04N</w:t>
      </w:r>
      <w:r>
        <w:rPr>
          <w:lang w:eastAsia="ja-JP"/>
        </w:rPr>
        <w:t xml:space="preserve"> apply for channel bandwidths 5MHz.</w:t>
      </w:r>
    </w:p>
    <w:p w14:paraId="2E85C048" w14:textId="3F409401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</w:t>
      </w:r>
      <w:r w:rsidR="00AC245B">
        <w:rPr>
          <w:rFonts w:hint="eastAsia"/>
          <w:lang w:eastAsia="zh-CN"/>
        </w:rPr>
        <w:t>5</w:t>
      </w:r>
      <w:r w:rsidR="00BE2396">
        <w:rPr>
          <w:rFonts w:hint="eastAsia"/>
          <w:lang w:eastAsia="zh-CN"/>
        </w:rPr>
        <w:t>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5C4DFA95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 for </w:t>
      </w:r>
      <w:r w:rsidR="00A436E4">
        <w:rPr>
          <w:lang w:eastAsia="ja-JP"/>
        </w:rPr>
        <w:t>NS_04N</w:t>
      </w:r>
      <w:r w:rsidR="00AC245B">
        <w:rPr>
          <w:rFonts w:hint="eastAsia"/>
          <w:lang w:eastAsia="zh-CN"/>
        </w:rPr>
        <w:t xml:space="preserve">, </w:t>
      </w:r>
      <w:r w:rsidR="00AC245B">
        <w:rPr>
          <w:lang w:eastAsia="ja-JP"/>
        </w:rPr>
        <w:t>select</w:t>
      </w:r>
      <w:r w:rsidR="00AC245B">
        <w:t xml:space="preserve"> </w:t>
      </w:r>
      <w:r w:rsidR="00AC245B">
        <w:rPr>
          <w:lang w:eastAsia="ja-JP"/>
        </w:rPr>
        <w:t xml:space="preserve">5MHz, </w:t>
      </w:r>
      <w:r w:rsidR="00AC245B">
        <w:rPr>
          <w:rFonts w:hint="eastAsia"/>
          <w:lang w:eastAsia="zh-CN"/>
        </w:rPr>
        <w:t>1</w:t>
      </w:r>
      <w:r w:rsidR="00AC245B">
        <w:rPr>
          <w:lang w:eastAsia="ja-JP"/>
        </w:rPr>
        <w:t xml:space="preserve">0MHz, </w:t>
      </w:r>
      <w:r w:rsidR="00AC245B">
        <w:rPr>
          <w:rFonts w:hint="eastAsia"/>
          <w:lang w:eastAsia="zh-CN"/>
        </w:rPr>
        <w:t>15</w:t>
      </w:r>
      <w:r w:rsidR="00AC245B">
        <w:rPr>
          <w:lang w:eastAsia="ja-JP"/>
        </w:rPr>
        <w:t>MHz channel bandwidth for NS_05N</w:t>
      </w:r>
      <w:r w:rsidR="00AC137D">
        <w:rPr>
          <w:rFonts w:hint="eastAsia"/>
          <w:lang w:eastAsia="zh-CN"/>
        </w:rPr>
        <w:t>.</w:t>
      </w:r>
    </w:p>
    <w:p w14:paraId="29016FA8" w14:textId="01303BB3" w:rsidR="00D25952" w:rsidRDefault="009220A1">
      <w:pPr>
        <w:pStyle w:val="2"/>
        <w:spacing w:after="60"/>
        <w:ind w:left="578" w:hanging="578"/>
        <w:rPr>
          <w:lang w:val="en-US"/>
        </w:rPr>
      </w:pPr>
      <w:r>
        <w:t>T</w:t>
      </w:r>
      <w:r w:rsidR="00AC137D">
        <w:rPr>
          <w:rFonts w:hint="eastAsia"/>
          <w:lang w:val="en-US" w:eastAsia="zh-CN"/>
        </w:rPr>
        <w:t>est</w:t>
      </w:r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77777777" w:rsidR="00D25952" w:rsidRDefault="009220A1">
      <w:pPr>
        <w:pStyle w:val="a0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7ECDAA03" w14:textId="77777777" w:rsidR="00D25952" w:rsidRDefault="009220A1">
      <w:pPr>
        <w:pStyle w:val="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765CE50" w14:textId="17F62B16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 xml:space="preserve">A-MPR for </w:t>
      </w:r>
      <w:r w:rsidR="00A436E4">
        <w:rPr>
          <w:lang w:eastAsia="ja-JP"/>
        </w:rPr>
        <w:t xml:space="preserve">NS_04N </w:t>
      </w:r>
      <w:r w:rsidR="00764C36">
        <w:rPr>
          <w:rFonts w:hint="eastAsia"/>
          <w:lang w:eastAsia="zh-CN"/>
        </w:rPr>
        <w:t>annd</w:t>
      </w:r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some Region specific RB allocations in Table 2 and Table 3, where the ranges for the RB allocation is specified in terms of RB</w:t>
      </w:r>
      <w:r>
        <w:rPr>
          <w:vertAlign w:val="subscript"/>
          <w:lang w:eastAsia="ja-JP"/>
        </w:rPr>
        <w:t>end</w:t>
      </w:r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r>
        <w:rPr>
          <w:rStyle w:val="tlid-translation"/>
          <w:lang w:val="en"/>
        </w:rPr>
        <w:t>.</w:t>
      </w:r>
    </w:p>
    <w:p w14:paraId="07A88F75" w14:textId="59DFB8C4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 xml:space="preserve">: UL RB allocation for </w:t>
      </w:r>
      <w:r w:rsidR="00A436E4">
        <w:rPr>
          <w:lang w:val="en"/>
        </w:rPr>
        <w:t xml:space="preserve">NS_04N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11060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7" w:tooltip="mailto:1@0" w:history="1">
              <w:r w:rsidR="00CC734E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11060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8" w:tooltip="mailto:1@0" w:history="1">
              <w:r w:rsidR="00CC734E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Outer_Full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</w:tbl>
    <w:p w14:paraId="03E9F218" w14:textId="51E56DDF" w:rsidR="00764C36" w:rsidRDefault="00764C36" w:rsidP="00764C36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rFonts w:hint="eastAsia"/>
          <w:lang w:val="en-US" w:eastAsia="zh-CN"/>
        </w:rPr>
        <w:t>5</w:t>
      </w:r>
      <w:r>
        <w:rPr>
          <w:lang w:val="en"/>
        </w:rPr>
        <w:t>: UL RB allocation for NS_0</w:t>
      </w:r>
      <w:r>
        <w:rPr>
          <w:rFonts w:hint="eastAsia"/>
          <w:lang w:val="en" w:eastAsia="zh-CN"/>
        </w:rPr>
        <w:t>5</w:t>
      </w:r>
      <w:r>
        <w:rPr>
          <w:lang w:val="en"/>
        </w:rPr>
        <w:t xml:space="preserve">N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764C36" w14:paraId="71D75B0C" w14:textId="77777777" w:rsidTr="00331E36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F93E70" w14:textId="77777777" w:rsidR="00764C36" w:rsidRDefault="00764C36" w:rsidP="00331E36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1F9C" w14:textId="77777777" w:rsidR="00764C36" w:rsidRDefault="00764C36" w:rsidP="00331E36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841B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2D0E2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361B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C9901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16841E" w14:textId="77777777" w:rsidR="00764C36" w:rsidRDefault="00764C36" w:rsidP="00331E36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764C36" w14:paraId="30B6B57A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DCCC7A1" w14:textId="77777777" w:rsidR="00764C36" w:rsidRDefault="00764C36" w:rsidP="00331E36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4135775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50F19F7" w14:textId="18FC70EC" w:rsidR="00764C36" w:rsidRDefault="003C5B51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F63F93D" w14:textId="63049289" w:rsidR="00764C36" w:rsidRDefault="003C5B51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95D7133" w14:textId="45E5E748" w:rsidR="00764C36" w:rsidRDefault="00F32D10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0CC9BC7" w14:textId="698A4F82" w:rsidR="00764C36" w:rsidRDefault="00F32D10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5@20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1480EAA7" w14:textId="17C04C5F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764C36" w14:paraId="2B476B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5CD49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55C6A8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5B2EE4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C6BEC11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34C0C96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578BAA1C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409E949" w14:textId="488CB80D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32D10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764C36" w14:paraId="3F1ED32E" w14:textId="77777777" w:rsidTr="00331E36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41E00B" w14:textId="77777777" w:rsidR="00764C36" w:rsidRDefault="00764C36" w:rsidP="00331E36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3CC815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CD4AF69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5A2A8E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7A81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AB7670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2EB7CC8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088B4ED4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735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F8D8C1A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4447D7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8E04A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55BDB5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D5B9B54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629F6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8CB8604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C4E6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9D9A00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29C1CD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FC9A1B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CB0E656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9814AA1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2018F714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764C36" w14:paraId="7F5D6FB8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39CB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57301C8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1811C0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E6DC02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716400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160096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72130E3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320F9DA0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EBF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BD041F7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F7F756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7ADA3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5D090D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311276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9E116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4FEA15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D5D9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5FEADB0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65A1A31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ABC129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1E295F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25F582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0484774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764C36" w14:paraId="5C98B24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048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3B61A64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C1F5CA0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3127FD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D7E1C9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FDC3CC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04D3289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33510E23" w14:textId="77777777" w:rsidTr="00331E36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EA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00A5D0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7E5E82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0877A9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E37786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6CFD16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63611AE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21DF247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2AF5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3B4D577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6E159D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400AA5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8E510EA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C6CAF6" w14:textId="77777777" w:rsidR="00764C36" w:rsidRDefault="00764C36" w:rsidP="00331E36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364ECD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0B3142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938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50DA999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02B8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027E75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9BA32FB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42B747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57DEE71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15F24B2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1CF0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D0B30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030EC6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F5A8FB4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47DB10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ABB327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904BDCE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764C36" w14:paraId="00CEF915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C273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88759E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D14FEF2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856DD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D4C353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633A7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D0841BE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92572B" w14:paraId="0CBB971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530D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21CEAF3" w14:textId="77777777" w:rsidR="0092572B" w:rsidRDefault="0092572B" w:rsidP="0092572B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A6E275C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EE8C3A9" w14:textId="7D8DC958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A70B51" w14:textId="525A89B4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40</w:t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69E735" w14:textId="21C0ECC5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D7D2B7" w14:textId="77777777" w:rsidR="0092572B" w:rsidRPr="00E06FAC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5CF081C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1FD3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A94A16A" w14:textId="77777777" w:rsidR="0092572B" w:rsidRDefault="0092572B" w:rsidP="0092572B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014F74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451D6DB" w14:textId="620FB97C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AC4E80" w14:textId="702E7994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20</w:t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4C4E27" w14:textId="446D4C2E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20@0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55F1D35" w14:textId="77777777" w:rsidR="0092572B" w:rsidRPr="00E06FAC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92572B" w14:paraId="24E7251E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F94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4F7CE5" w14:textId="77777777" w:rsidR="0092572B" w:rsidRDefault="0092572B" w:rsidP="0092572B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27725A6" w14:textId="77777777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EC1D95" w14:textId="02DC73A6" w:rsidR="0092572B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037B386" w14:textId="721E4AED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10</w:t>
            </w: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3EEDFB6" w14:textId="7EA26E07" w:rsidR="0092572B" w:rsidRDefault="0092572B" w:rsidP="0092572B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10@0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E09469F" w14:textId="77777777" w:rsidR="0092572B" w:rsidRPr="00E06FAC" w:rsidRDefault="0092572B" w:rsidP="0092572B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64C36" w14:paraId="774D1099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431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D7E72E7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0ADF5C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7A54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FCCBB2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5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2B1F2DE7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6" w:tooltip="mailto:1@0" w:history="1">
              <w:r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630C045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75EE7AF7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AF3F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9F2DB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695C6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E1C9B15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1A76396A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Pr="00154990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485679B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CE485D1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64C36" w14:paraId="1BE770C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3FFA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D3498B" w14:textId="77777777" w:rsidR="00764C36" w:rsidRDefault="00764C36" w:rsidP="00331E3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BB9064E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433A9A3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CFFC11B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Pr="00154990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A0226A" w14:textId="77777777" w:rsidR="00764C36" w:rsidRDefault="00764C36" w:rsidP="00331E3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6C553537" w14:textId="77777777" w:rsidR="00764C36" w:rsidRDefault="00764C36" w:rsidP="00331E3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7D2D34" w14:paraId="29F226C4" w14:textId="77777777" w:rsidTr="0029025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18A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190A4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D6B27A" w14:textId="00A0D10B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89D66C" w14:textId="209FE2FF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EF3E0D9" w14:textId="648EBB84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1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D05C928" w14:textId="70222E2F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2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2030C0D" w14:textId="1DE4681D" w:rsidR="007D2D34" w:rsidRPr="00CB1007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62EA3BD6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116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9BEC88F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21018C" w14:textId="34804B6B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452B68" w14:textId="30D40430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9EFC90" w14:textId="41446C3D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3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E4BFA9A" w14:textId="2CEF1C71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4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3D9BB10" w14:textId="5E7AEF35" w:rsidR="007D2D34" w:rsidRPr="00CB1007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4828D3A7" w14:textId="77777777" w:rsidTr="00210D15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794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62645C0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4EC08C" w14:textId="38DA1918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3DA6FA" w14:textId="50B17E14" w:rsidR="007D2D34" w:rsidRPr="00CC734E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D3BC925" w14:textId="50D28C6E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5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A061E4" w14:textId="7F55452E" w:rsidR="007D2D34" w:rsidRPr="00602AA2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26" w:tooltip="mailto:1@0" w:history="1">
              <w:r w:rsidRPr="00D53628">
                <w:rPr>
                  <w:rFonts w:ascii="宋体" w:hAnsi="宋体" w:cs="宋体" w:hint="eastAsia"/>
                  <w:color w:val="0000FF"/>
                  <w:sz w:val="22"/>
                  <w:szCs w:val="22"/>
                  <w:lang w:val="en-US" w:eastAsia="zh-CN"/>
                </w:rPr>
                <w:t>Edge_1RB_</w:t>
              </w:r>
            </w:hyperlink>
            <w:r w:rsidRPr="00D53628"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right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8D82C4F" w14:textId="2D37B9D1" w:rsidR="007D2D34" w:rsidRPr="00CB1007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7D2D34" w14:paraId="03E699E3" w14:textId="77777777" w:rsidTr="00331E36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4C784B" w14:textId="77777777" w:rsidR="007D2D34" w:rsidRDefault="007D2D34" w:rsidP="007D2D34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DAFD227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1DF423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BD7F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0975FF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7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800B238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8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DC1EE7A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000CB39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AA4B98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22CD8D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347111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260A9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7A2F1D0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9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312377CE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0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8B7D900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241FBC8D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5157A2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59B9DCD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1683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086DE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96D0FB4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1" w:tooltip="mailto:1@0" w:history="1">
              <w:r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680075F5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32" w:tooltip="mailto:1@0" w:history="1">
              <w:r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4BA24B9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7D2D34" w14:paraId="5922729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914410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ED07A9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4B9CF6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6D1568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7F1EFC8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88AAF7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113A15E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2D31A6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938DE3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B6EE51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0E183C0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6882CED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304136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42888A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7CDA64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0E0EBA3C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A7ABDD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793912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F1DB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473B57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59B15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01B2A0D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D29221E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7D2D34" w14:paraId="371A48F1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60B4166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8D8C955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FB0B592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3266E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DA25C9E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8C81C27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ECB64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092097B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66D1C66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E7162D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4A7AC4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547071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C6A8494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6D0053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9B252D5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77D585CB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67FA67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FE157D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38B2E9C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D87D41D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E13447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9F562B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BB9894F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7D2D34" w14:paraId="1B43AA80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7AC4BD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1DA7A93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D332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AC0C353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1224A9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3155B9C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5683EF2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038162C3" w14:textId="77777777" w:rsidTr="00331E3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F0A926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495D691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355689E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E9B5D79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5DD044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F0B63FE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307F652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7D2D34" w14:paraId="42544DF9" w14:textId="77777777" w:rsidTr="00331E36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B68472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3C655" w14:textId="77777777" w:rsidR="007D2D34" w:rsidRDefault="007D2D34" w:rsidP="007D2D34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DC7835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9FC4E1E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4D859A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0B4155" w14:textId="77777777" w:rsidR="007D2D34" w:rsidRDefault="007D2D34" w:rsidP="007D2D34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6D6324B" w14:textId="77777777" w:rsidR="007D2D34" w:rsidRDefault="007D2D34" w:rsidP="007D2D34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5EA891B0" w14:textId="77777777" w:rsidR="00764C36" w:rsidRDefault="00764C36">
      <w:pPr>
        <w:spacing w:after="80"/>
        <w:rPr>
          <w:lang w:eastAsia="ja-JP"/>
        </w:rPr>
      </w:pPr>
    </w:p>
    <w:p w14:paraId="67F44522" w14:textId="65CA20A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>The proposals for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 xml:space="preserve">start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 w:rsidR="005A2824">
        <w:rPr>
          <w:rFonts w:hint="eastAsia"/>
          <w:lang w:val="en-US" w:eastAsia="zh-CN"/>
        </w:rPr>
        <w:t xml:space="preserve">and </w:t>
      </w:r>
      <w:r w:rsidR="005A2824">
        <w:rPr>
          <w:lang w:val="en-US" w:eastAsia="zh-CN"/>
        </w:rPr>
        <w:t>Table</w:t>
      </w:r>
      <w:r w:rsidR="005A2824">
        <w:rPr>
          <w:rFonts w:hint="eastAsia"/>
          <w:lang w:val="en-US" w:eastAsia="zh-CN"/>
        </w:rPr>
        <w:t xml:space="preserve"> 5 </w:t>
      </w:r>
      <w:r>
        <w:rPr>
          <w:lang w:eastAsia="ja-JP"/>
        </w:rPr>
        <w:t xml:space="preserve">are all based on allocating as many RBs as possible </w:t>
      </w:r>
      <w:bookmarkStart w:id="1" w:name="_Hlk24457639"/>
      <w:r>
        <w:rPr>
          <w:lang w:eastAsia="ja-JP"/>
        </w:rPr>
        <w:t xml:space="preserve">located to </w:t>
      </w:r>
      <w:r w:rsidR="007631BC">
        <w:rPr>
          <w:rFonts w:hint="eastAsia"/>
          <w:lang w:eastAsia="zh-CN"/>
        </w:rPr>
        <w:t xml:space="preserve">either </w:t>
      </w:r>
      <w:r>
        <w:rPr>
          <w:lang w:eastAsia="ja-JP"/>
        </w:rPr>
        <w:t>lower part</w:t>
      </w:r>
      <w:r w:rsidR="007631BC">
        <w:rPr>
          <w:rFonts w:hint="eastAsia"/>
          <w:lang w:eastAsia="zh-CN"/>
        </w:rPr>
        <w:t xml:space="preserve"> or higher part</w:t>
      </w:r>
      <w:r>
        <w:rPr>
          <w:lang w:eastAsia="ja-JP"/>
        </w:rPr>
        <w:t xml:space="preserve"> of the channel bandwidth, i.e. select lowest</w:t>
      </w:r>
      <w:r w:rsidR="007631BC">
        <w:rPr>
          <w:rFonts w:hint="eastAsia"/>
          <w:lang w:eastAsia="zh-CN"/>
        </w:rPr>
        <w:t xml:space="preserve"> or highest</w:t>
      </w:r>
      <w:r>
        <w:rPr>
          <w:lang w:eastAsia="ja-JP"/>
        </w:rPr>
        <w:t xml:space="preserve"> RB</w:t>
      </w:r>
      <w:r>
        <w:rPr>
          <w:vertAlign w:val="subscript"/>
          <w:lang w:eastAsia="ja-JP"/>
        </w:rPr>
        <w:t>start</w:t>
      </w:r>
      <w:r>
        <w:rPr>
          <w:lang w:eastAsia="ja-JP"/>
        </w:rPr>
        <w:t>.</w:t>
      </w:r>
      <w:bookmarkEnd w:id="1"/>
    </w:p>
    <w:p w14:paraId="210D24D6" w14:textId="2698240E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a0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53452FF4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the proposals the maximum number of test points for A-MPR tests for </w:t>
      </w:r>
      <w:r w:rsidR="00A436E4">
        <w:rPr>
          <w:rFonts w:eastAsia="MS Mincho"/>
          <w:lang w:eastAsia="ja-JP"/>
        </w:rPr>
        <w:t>NS_04N AND NS_05N</w:t>
      </w:r>
      <w:r>
        <w:rPr>
          <w:rFonts w:eastAsia="MS Mincho"/>
          <w:lang w:eastAsia="ja-JP"/>
        </w:rPr>
        <w:t xml:space="preserve"> is:</w:t>
      </w:r>
    </w:p>
    <w:p w14:paraId="0EF65D62" w14:textId="437E1CB7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 xml:space="preserve">: Numbers of Test Points for A-MPR </w:t>
      </w:r>
      <w:r w:rsidR="00A436E4">
        <w:rPr>
          <w:b/>
          <w:bCs/>
          <w:lang w:val="en"/>
        </w:rPr>
        <w:t xml:space="preserve">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594FF651" w:rsidR="00D25952" w:rsidRDefault="00A436E4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00E829EC" w:rsidR="00D25952" w:rsidRDefault="002A125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477AAD91" w:rsidR="00D25952" w:rsidRDefault="0011060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74BD4509" w14:textId="3DDF9EDE" w:rsidR="00D25952" w:rsidRDefault="00110600">
            <w:pPr>
              <w:keepNext/>
              <w:keepLines/>
              <w:ind w:left="-179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48</w:t>
            </w:r>
          </w:p>
        </w:tc>
      </w:tr>
    </w:tbl>
    <w:p w14:paraId="5DB4F324" w14:textId="77777777" w:rsidR="002A1259" w:rsidRDefault="002A1259" w:rsidP="002A1259">
      <w:pPr>
        <w:jc w:val="center"/>
        <w:rPr>
          <w:b/>
          <w:bCs/>
          <w:lang w:val="en"/>
        </w:rPr>
      </w:pPr>
    </w:p>
    <w:p w14:paraId="24281953" w14:textId="6E2AD857" w:rsidR="002A1259" w:rsidRDefault="002A1259" w:rsidP="002A1259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 w:rsidR="005B3CEC">
        <w:rPr>
          <w:rFonts w:hint="eastAsia"/>
          <w:b/>
          <w:bCs/>
          <w:lang w:val="en" w:eastAsia="zh-CN"/>
        </w:rPr>
        <w:t>7</w:t>
      </w:r>
      <w:r>
        <w:rPr>
          <w:b/>
          <w:bCs/>
          <w:lang w:val="en"/>
        </w:rPr>
        <w:t>: Numbers of Test Points for A-MPR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2A1259" w14:paraId="675C468B" w14:textId="77777777" w:rsidTr="00331E36">
        <w:trPr>
          <w:trHeight w:val="714"/>
          <w:jc w:val="center"/>
        </w:trPr>
        <w:tc>
          <w:tcPr>
            <w:tcW w:w="592" w:type="pct"/>
          </w:tcPr>
          <w:p w14:paraId="31605301" w14:textId="77777777" w:rsidR="002A1259" w:rsidRDefault="002A1259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575D1CA3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A2079CD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AED661E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4073730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28109D20" w14:textId="77777777" w:rsidR="002A1259" w:rsidRDefault="002A1259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20689657" w14:textId="77777777" w:rsidR="002A1259" w:rsidRDefault="002A1259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2A1259" w14:paraId="6C58D311" w14:textId="77777777" w:rsidTr="00331E36">
        <w:trPr>
          <w:jc w:val="center"/>
        </w:trPr>
        <w:tc>
          <w:tcPr>
            <w:tcW w:w="592" w:type="pct"/>
            <w:vAlign w:val="center"/>
          </w:tcPr>
          <w:p w14:paraId="5A0B3283" w14:textId="5CA31FEA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7A9DBAA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100DBA09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9A6B55F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B88F001" w14:textId="77777777" w:rsidR="002A1259" w:rsidRDefault="002A1259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1F6C1ED2" w14:textId="5D59EB1F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6426BE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13" w:type="pct"/>
            <w:vAlign w:val="center"/>
          </w:tcPr>
          <w:p w14:paraId="11E72A92" w14:textId="3BA814B7" w:rsidR="002A1259" w:rsidRDefault="00110600" w:rsidP="00331E36">
            <w:pPr>
              <w:keepNext/>
              <w:keepLines/>
              <w:ind w:left="-179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336B8F3C" w:rsidR="00D25952" w:rsidRDefault="009220A1">
      <w:pPr>
        <w:rPr>
          <w:lang w:val="en-US" w:eastAsia="ja-JP"/>
        </w:rPr>
      </w:pPr>
      <w:r>
        <w:rPr>
          <w:lang w:eastAsia="ja-JP"/>
        </w:rPr>
        <w:t xml:space="preserve">Given the test point analysis of A-MPR for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>and</w:t>
      </w:r>
      <w:r w:rsidR="00A436E4">
        <w:rPr>
          <w:lang w:eastAsia="ja-JP"/>
        </w:rPr>
        <w:t xml:space="preserve"> NS_05N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AAD3D30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lastRenderedPageBreak/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5B3CEC">
        <w:rPr>
          <w:rStyle w:val="shorttext"/>
          <w:rFonts w:hint="eastAsia"/>
          <w:lang w:val="en" w:eastAsia="zh-CN"/>
        </w:rPr>
        <w:t xml:space="preserve">and </w:t>
      </w:r>
      <w:r w:rsidR="00A436E4">
        <w:rPr>
          <w:rStyle w:val="shorttext"/>
          <w:lang w:val="en"/>
        </w:rPr>
        <w:t>NS_05N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3E1529C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maximum number of test points for A-SE tests for </w:t>
      </w:r>
      <w:r w:rsidR="00A436E4">
        <w:rPr>
          <w:rFonts w:eastAsia="MS Mincho"/>
          <w:lang w:eastAsia="ja-JP"/>
        </w:rPr>
        <w:t xml:space="preserve">NS_04N </w:t>
      </w:r>
      <w:r w:rsidR="005B3CEC">
        <w:rPr>
          <w:rFonts w:eastAsiaTheme="minorEastAsia" w:hint="eastAsia"/>
          <w:lang w:eastAsia="zh-CN"/>
        </w:rPr>
        <w:t>and</w:t>
      </w:r>
      <w:r w:rsidR="00A436E4">
        <w:rPr>
          <w:rFonts w:eastAsia="MS Mincho"/>
          <w:lang w:eastAsia="ja-JP"/>
        </w:rPr>
        <w:t xml:space="preserve"> NS_05N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38804A13" w14:textId="1D5C91FD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8</w:t>
      </w:r>
      <w:r>
        <w:rPr>
          <w:b/>
          <w:bCs/>
          <w:lang w:val="en"/>
        </w:rPr>
        <w:t>: Numbers of Test Points for</w:t>
      </w:r>
      <w:r w:rsidRPr="005B3CEC">
        <w:rPr>
          <w:b/>
          <w:bCs/>
          <w:lang w:val="en"/>
        </w:rPr>
        <w:t xml:space="preserve"> </w:t>
      </w:r>
      <w:r w:rsidRPr="005B3CEC">
        <w:rPr>
          <w:rFonts w:eastAsia="MS Mincho"/>
          <w:b/>
          <w:bCs/>
          <w:lang w:eastAsia="ja-JP"/>
        </w:rPr>
        <w:t>A-SE</w:t>
      </w:r>
      <w:r>
        <w:rPr>
          <w:b/>
          <w:bCs/>
          <w:lang w:val="en"/>
        </w:rPr>
        <w:t xml:space="preserve"> NS_04N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200DE4D6" w14:textId="77777777" w:rsidTr="00331E36">
        <w:trPr>
          <w:trHeight w:val="714"/>
          <w:jc w:val="center"/>
        </w:trPr>
        <w:tc>
          <w:tcPr>
            <w:tcW w:w="592" w:type="pct"/>
          </w:tcPr>
          <w:p w14:paraId="2CA68E13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A53A35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9B6CBC9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34B4B144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13014FFA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3465EE3B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4571210E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5FEEC665" w14:textId="77777777" w:rsidTr="00331E36">
        <w:trPr>
          <w:jc w:val="center"/>
        </w:trPr>
        <w:tc>
          <w:tcPr>
            <w:tcW w:w="592" w:type="pct"/>
            <w:vAlign w:val="center"/>
          </w:tcPr>
          <w:p w14:paraId="5010BBE9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NS_04N </w:t>
            </w:r>
          </w:p>
        </w:tc>
        <w:tc>
          <w:tcPr>
            <w:tcW w:w="697" w:type="pct"/>
            <w:vAlign w:val="center"/>
          </w:tcPr>
          <w:p w14:paraId="2D05AF2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E1CB538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610793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br/>
              <w:t>(5)</w:t>
            </w:r>
          </w:p>
        </w:tc>
        <w:tc>
          <w:tcPr>
            <w:tcW w:w="829" w:type="pct"/>
            <w:vAlign w:val="center"/>
          </w:tcPr>
          <w:p w14:paraId="2B6C7143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41EF87" w14:textId="51D19BC3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5B3CEC"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13" w:type="pct"/>
            <w:vAlign w:val="center"/>
          </w:tcPr>
          <w:p w14:paraId="4E8F063A" w14:textId="63BE6D2E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48</w:t>
            </w:r>
          </w:p>
        </w:tc>
      </w:tr>
    </w:tbl>
    <w:p w14:paraId="663DFD09" w14:textId="77777777" w:rsidR="005B3CEC" w:rsidRDefault="005B3CEC" w:rsidP="005B3CEC">
      <w:pPr>
        <w:jc w:val="center"/>
        <w:rPr>
          <w:b/>
          <w:bCs/>
          <w:lang w:val="en"/>
        </w:rPr>
      </w:pPr>
    </w:p>
    <w:p w14:paraId="73213522" w14:textId="018174BE" w:rsidR="005B3CEC" w:rsidRDefault="005B3CEC" w:rsidP="005B3CEC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 xml:space="preserve">Table </w:t>
      </w:r>
      <w:r>
        <w:rPr>
          <w:rFonts w:hint="eastAsia"/>
          <w:b/>
          <w:bCs/>
          <w:lang w:val="en" w:eastAsia="zh-CN"/>
        </w:rPr>
        <w:t>9</w:t>
      </w:r>
      <w:r>
        <w:rPr>
          <w:b/>
          <w:bCs/>
          <w:lang w:val="en"/>
        </w:rPr>
        <w:t xml:space="preserve">: Numbers of Test Points for </w:t>
      </w:r>
      <w:r w:rsidRPr="005B3CEC">
        <w:rPr>
          <w:b/>
          <w:bCs/>
          <w:lang w:val="en"/>
        </w:rPr>
        <w:t>A-SE</w:t>
      </w:r>
      <w:r>
        <w:rPr>
          <w:b/>
          <w:bCs/>
          <w:lang w:val="en"/>
        </w:rPr>
        <w:t xml:space="preserve"> NS_0</w:t>
      </w:r>
      <w:r>
        <w:rPr>
          <w:rFonts w:hint="eastAsia"/>
          <w:b/>
          <w:bCs/>
          <w:lang w:val="en" w:eastAsia="zh-CN"/>
        </w:rPr>
        <w:t>5</w:t>
      </w:r>
      <w:r>
        <w:rPr>
          <w:b/>
          <w:bCs/>
          <w:lang w:val="en"/>
        </w:rPr>
        <w:t xml:space="preserve">N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5B3CEC" w14:paraId="3887C261" w14:textId="77777777" w:rsidTr="00331E36">
        <w:trPr>
          <w:trHeight w:val="714"/>
          <w:jc w:val="center"/>
        </w:trPr>
        <w:tc>
          <w:tcPr>
            <w:tcW w:w="592" w:type="pct"/>
          </w:tcPr>
          <w:p w14:paraId="5C0044A6" w14:textId="77777777" w:rsidR="005B3CEC" w:rsidRDefault="005B3CEC" w:rsidP="00331E36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11567258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3C6D4BDF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480482C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701AD5AD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50843A91" w14:textId="77777777" w:rsidR="005B3CEC" w:rsidRDefault="005B3CEC" w:rsidP="00331E36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7BC7BC17" w14:textId="77777777" w:rsidR="005B3CEC" w:rsidRDefault="005B3CEC" w:rsidP="00331E36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5B3CEC" w14:paraId="058A65E6" w14:textId="77777777" w:rsidTr="00331E36">
        <w:trPr>
          <w:jc w:val="center"/>
        </w:trPr>
        <w:tc>
          <w:tcPr>
            <w:tcW w:w="592" w:type="pct"/>
            <w:vAlign w:val="center"/>
          </w:tcPr>
          <w:p w14:paraId="4B38DF2D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NS_05N</w:t>
            </w:r>
          </w:p>
        </w:tc>
        <w:tc>
          <w:tcPr>
            <w:tcW w:w="697" w:type="pct"/>
            <w:vAlign w:val="center"/>
          </w:tcPr>
          <w:p w14:paraId="5FD69651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6517A84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3ED5F2AB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30CB665C" w14:textId="77777777" w:rsidR="005B3CEC" w:rsidRDefault="005B3CEC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0622A1E8" w14:textId="5956CACE" w:rsidR="005B3CEC" w:rsidRDefault="005A0DD4" w:rsidP="00331E36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2*</w:t>
            </w:r>
            <w:r w:rsidR="005B3CEC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13" w:type="pct"/>
            <w:vAlign w:val="center"/>
          </w:tcPr>
          <w:p w14:paraId="79A9E385" w14:textId="1177530A" w:rsidR="005B3CEC" w:rsidRDefault="00110600" w:rsidP="00331E36">
            <w:pPr>
              <w:keepNext/>
              <w:keepLines/>
              <w:ind w:left="-179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336</w:t>
            </w:r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722FBA85" w14:textId="7686F45E" w:rsidR="00D25952" w:rsidRDefault="009220A1">
      <w:pPr>
        <w:rPr>
          <w:lang w:eastAsia="ja-JP"/>
        </w:rPr>
      </w:pPr>
      <w:r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A436E4">
        <w:rPr>
          <w:lang w:eastAsia="ja-JP"/>
        </w:rPr>
        <w:t xml:space="preserve">NS_04N </w:t>
      </w:r>
      <w:r w:rsidR="005B3CEC">
        <w:rPr>
          <w:rFonts w:hint="eastAsia"/>
          <w:lang w:eastAsia="zh-CN"/>
        </w:rPr>
        <w:t xml:space="preserve">and </w:t>
      </w:r>
      <w:r w:rsidR="00A436E4">
        <w:rPr>
          <w:lang w:eastAsia="ja-JP"/>
        </w:rPr>
        <w:t>NS_05N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4E6671D" w:rsidR="00D25952" w:rsidRDefault="009220A1" w:rsidP="00110600">
      <w:pPr>
        <w:pStyle w:val="a0"/>
        <w:tabs>
          <w:tab w:val="left" w:pos="284"/>
        </w:tabs>
      </w:pPr>
      <w:r>
        <w:rPr>
          <w:b/>
        </w:rPr>
        <w:t xml:space="preserve">PROPOSAL 1: </w:t>
      </w:r>
      <w:r>
        <w:t xml:space="preserve">Select Test Environment as Normal Conditions (NC) for A-MPR </w:t>
      </w:r>
      <w:r w:rsidR="00A436E4">
        <w:t>NS_04N</w:t>
      </w:r>
      <w:r w:rsidR="005B3CEC">
        <w:rPr>
          <w:rFonts w:hint="eastAsia"/>
          <w:lang w:eastAsia="zh-CN"/>
        </w:rPr>
        <w:t xml:space="preserve"> and</w:t>
      </w:r>
      <w:r w:rsidR="00A436E4">
        <w:t xml:space="preserve"> NS_05N</w:t>
      </w:r>
      <w:r>
        <w:t>.</w:t>
      </w:r>
    </w:p>
    <w:p w14:paraId="1FA19511" w14:textId="62051903" w:rsidR="00791753" w:rsidRDefault="009220A1" w:rsidP="00110600">
      <w:pPr>
        <w:pStyle w:val="a0"/>
        <w:tabs>
          <w:tab w:val="left" w:pos="284"/>
        </w:tabs>
        <w:rPr>
          <w:b/>
          <w:lang w:eastAsia="zh-CN"/>
        </w:rPr>
      </w:pPr>
      <w:r>
        <w:rPr>
          <w:b/>
        </w:rPr>
        <w:t xml:space="preserve">PROPOSAL 2: </w:t>
      </w:r>
      <w:r w:rsidR="006F543C" w:rsidRPr="00B0152D">
        <w:t xml:space="preserve">Select Low </w:t>
      </w:r>
      <w:r w:rsidR="006F543C">
        <w:rPr>
          <w:rFonts w:hint="eastAsia"/>
          <w:lang w:eastAsia="zh-CN"/>
        </w:rPr>
        <w:t xml:space="preserve">and high </w:t>
      </w:r>
      <w:r w:rsidR="006F543C" w:rsidRPr="00B0152D">
        <w:t xml:space="preserve">Range as test frequency for </w:t>
      </w:r>
      <w:r w:rsidR="006F543C">
        <w:rPr>
          <w:lang w:val="en"/>
        </w:rPr>
        <w:t xml:space="preserve">NS_04N </w:t>
      </w:r>
      <w:r w:rsidR="006F543C">
        <w:rPr>
          <w:rFonts w:hint="eastAsia"/>
          <w:lang w:val="en" w:eastAsia="zh-CN"/>
        </w:rPr>
        <w:t xml:space="preserve">and </w:t>
      </w:r>
      <w:r w:rsidR="006F543C">
        <w:rPr>
          <w:lang w:val="en"/>
        </w:rPr>
        <w:t>NS_05N</w:t>
      </w:r>
      <w:r w:rsidR="006F543C" w:rsidRPr="00B0152D">
        <w:rPr>
          <w:lang w:val="en"/>
        </w:rPr>
        <w:t xml:space="preserve"> A-MPR tests</w:t>
      </w:r>
    </w:p>
    <w:p w14:paraId="23BB06A0" w14:textId="7693BE03" w:rsidR="00D25952" w:rsidRPr="00110600" w:rsidRDefault="009220A1" w:rsidP="00110600">
      <w:pPr>
        <w:spacing w:before="80" w:after="80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110600">
        <w:rPr>
          <w:lang w:eastAsia="ja-JP"/>
        </w:rPr>
        <w:t>If supported, select</w:t>
      </w:r>
      <w:r w:rsidR="00110600">
        <w:t xml:space="preserve"> </w:t>
      </w:r>
      <w:r w:rsidR="00110600">
        <w:rPr>
          <w:lang w:eastAsia="ja-JP"/>
        </w:rPr>
        <w:t>5MHz for NS_04N</w:t>
      </w:r>
      <w:r w:rsidR="00110600">
        <w:rPr>
          <w:rFonts w:hint="eastAsia"/>
          <w:lang w:eastAsia="zh-CN"/>
        </w:rPr>
        <w:t xml:space="preserve">, </w:t>
      </w:r>
      <w:r w:rsidR="00110600">
        <w:rPr>
          <w:lang w:eastAsia="ja-JP"/>
        </w:rPr>
        <w:t>select</w:t>
      </w:r>
      <w:r w:rsidR="00110600">
        <w:t xml:space="preserve"> </w:t>
      </w:r>
      <w:r w:rsidR="00110600">
        <w:rPr>
          <w:lang w:eastAsia="ja-JP"/>
        </w:rPr>
        <w:t xml:space="preserve">5MHz, </w:t>
      </w:r>
      <w:r w:rsidR="00110600">
        <w:rPr>
          <w:rFonts w:hint="eastAsia"/>
          <w:lang w:eastAsia="zh-CN"/>
        </w:rPr>
        <w:t>1</w:t>
      </w:r>
      <w:r w:rsidR="00110600">
        <w:rPr>
          <w:lang w:eastAsia="ja-JP"/>
        </w:rPr>
        <w:t xml:space="preserve">0MHz, </w:t>
      </w:r>
      <w:r w:rsidR="00110600">
        <w:rPr>
          <w:rFonts w:hint="eastAsia"/>
          <w:lang w:eastAsia="zh-CN"/>
        </w:rPr>
        <w:t>15</w:t>
      </w:r>
      <w:r w:rsidR="00110600">
        <w:rPr>
          <w:lang w:eastAsia="ja-JP"/>
        </w:rPr>
        <w:t>MHz channel bandwidth for NS_05N</w:t>
      </w:r>
      <w:r w:rsidR="00542C50">
        <w:rPr>
          <w:rFonts w:hint="eastAsia"/>
          <w:lang w:eastAsia="zh-CN"/>
        </w:rPr>
        <w:t>.</w:t>
      </w:r>
    </w:p>
    <w:p w14:paraId="58F9E32B" w14:textId="77777777" w:rsidR="00D25952" w:rsidRDefault="009220A1" w:rsidP="00110600">
      <w:pPr>
        <w:pStyle w:val="a0"/>
        <w:tabs>
          <w:tab w:val="left" w:pos="851"/>
        </w:tabs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77777777" w:rsidR="00D25952" w:rsidRDefault="009220A1" w:rsidP="00110600">
      <w:pPr>
        <w:pStyle w:val="a0"/>
        <w:tabs>
          <w:tab w:val="left" w:pos="1701"/>
        </w:tabs>
        <w:rPr>
          <w:rStyle w:val="shorttext"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04D071C0" w14:textId="54E99136" w:rsidR="00D25952" w:rsidRDefault="009220A1" w:rsidP="00110600">
      <w:pPr>
        <w:pStyle w:val="a0"/>
        <w:tabs>
          <w:tab w:val="left" w:pos="709"/>
        </w:tabs>
        <w:spacing w:after="0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band edge.</w:t>
      </w:r>
    </w:p>
    <w:p w14:paraId="4BA87A16" w14:textId="3C42B87D" w:rsidR="00D25952" w:rsidRDefault="009220A1" w:rsidP="00110600">
      <w:pPr>
        <w:pStyle w:val="a0"/>
        <w:tabs>
          <w:tab w:val="left" w:pos="709"/>
        </w:tabs>
        <w:spacing w:after="0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 xml:space="preserve"> reuses the test points selected for A-MPR for </w:t>
      </w:r>
      <w:r w:rsidR="00A436E4">
        <w:rPr>
          <w:rStyle w:val="shorttext"/>
          <w:lang w:val="en"/>
        </w:rPr>
        <w:t xml:space="preserve">NS_04N </w:t>
      </w:r>
      <w:r w:rsidR="00110600">
        <w:rPr>
          <w:rStyle w:val="shorttext"/>
          <w:rFonts w:hint="eastAsia"/>
          <w:lang w:val="en" w:eastAsia="zh-CN"/>
        </w:rPr>
        <w:t>and</w:t>
      </w:r>
      <w:r w:rsidR="00A436E4">
        <w:rPr>
          <w:rStyle w:val="shorttext"/>
          <w:lang w:val="en"/>
        </w:rPr>
        <w:t xml:space="preserve"> NS_05N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a0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a0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A4ED0" w14:textId="77777777" w:rsidR="002A225F" w:rsidRDefault="002A225F" w:rsidP="00BF11C6">
      <w:r>
        <w:separator/>
      </w:r>
    </w:p>
  </w:endnote>
  <w:endnote w:type="continuationSeparator" w:id="0">
    <w:p w14:paraId="76F7FE4C" w14:textId="77777777" w:rsidR="002A225F" w:rsidRDefault="002A225F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E3F0" w14:textId="77777777" w:rsidR="002A225F" w:rsidRDefault="002A225F" w:rsidP="00BF11C6">
      <w:r>
        <w:separator/>
      </w:r>
    </w:p>
  </w:footnote>
  <w:footnote w:type="continuationSeparator" w:id="0">
    <w:p w14:paraId="56B04FD7" w14:textId="77777777" w:rsidR="002A225F" w:rsidRDefault="002A225F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5549D"/>
    <w:rsid w:val="0006072E"/>
    <w:rsid w:val="00060785"/>
    <w:rsid w:val="00063B5C"/>
    <w:rsid w:val="000674F3"/>
    <w:rsid w:val="00067B1B"/>
    <w:rsid w:val="00077BD1"/>
    <w:rsid w:val="00081B37"/>
    <w:rsid w:val="00096D25"/>
    <w:rsid w:val="00097A22"/>
    <w:rsid w:val="000A019E"/>
    <w:rsid w:val="000A0E5E"/>
    <w:rsid w:val="000A5706"/>
    <w:rsid w:val="000A74F7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0600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04A3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1F06DC"/>
    <w:rsid w:val="00205FAC"/>
    <w:rsid w:val="0021189D"/>
    <w:rsid w:val="002130EC"/>
    <w:rsid w:val="002133EB"/>
    <w:rsid w:val="002134AE"/>
    <w:rsid w:val="002160D7"/>
    <w:rsid w:val="00233ADC"/>
    <w:rsid w:val="00235A94"/>
    <w:rsid w:val="00237340"/>
    <w:rsid w:val="002374EE"/>
    <w:rsid w:val="00241916"/>
    <w:rsid w:val="0024512E"/>
    <w:rsid w:val="00246998"/>
    <w:rsid w:val="002469EE"/>
    <w:rsid w:val="0026051B"/>
    <w:rsid w:val="00263AB0"/>
    <w:rsid w:val="00272990"/>
    <w:rsid w:val="00272EE4"/>
    <w:rsid w:val="00276BFA"/>
    <w:rsid w:val="00281DE1"/>
    <w:rsid w:val="0028298C"/>
    <w:rsid w:val="00282C8F"/>
    <w:rsid w:val="00284B3D"/>
    <w:rsid w:val="00290443"/>
    <w:rsid w:val="00293EEF"/>
    <w:rsid w:val="00294CF5"/>
    <w:rsid w:val="002A118B"/>
    <w:rsid w:val="002A1259"/>
    <w:rsid w:val="002A225F"/>
    <w:rsid w:val="002A4267"/>
    <w:rsid w:val="002A73FD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3147"/>
    <w:rsid w:val="00343460"/>
    <w:rsid w:val="00344BFC"/>
    <w:rsid w:val="00345BFE"/>
    <w:rsid w:val="00347B9D"/>
    <w:rsid w:val="0035082A"/>
    <w:rsid w:val="00350E49"/>
    <w:rsid w:val="00355B27"/>
    <w:rsid w:val="00360529"/>
    <w:rsid w:val="00366695"/>
    <w:rsid w:val="003673C9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5B51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14FD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0DD4"/>
    <w:rsid w:val="005A2824"/>
    <w:rsid w:val="005A6088"/>
    <w:rsid w:val="005A7A0B"/>
    <w:rsid w:val="005B3695"/>
    <w:rsid w:val="005B3CEC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B32"/>
    <w:rsid w:val="005F383F"/>
    <w:rsid w:val="005F5B92"/>
    <w:rsid w:val="00600CE6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426BE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85EF3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4DBC"/>
    <w:rsid w:val="006D6C66"/>
    <w:rsid w:val="006D6CAF"/>
    <w:rsid w:val="006E2024"/>
    <w:rsid w:val="006E563B"/>
    <w:rsid w:val="006F3C5F"/>
    <w:rsid w:val="006F41B9"/>
    <w:rsid w:val="006F543C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31BC"/>
    <w:rsid w:val="00764C36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2D34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27A7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375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31E2"/>
    <w:rsid w:val="009062D0"/>
    <w:rsid w:val="0090781F"/>
    <w:rsid w:val="009112DE"/>
    <w:rsid w:val="00913C0F"/>
    <w:rsid w:val="009177A5"/>
    <w:rsid w:val="009220A1"/>
    <w:rsid w:val="0092572B"/>
    <w:rsid w:val="00926936"/>
    <w:rsid w:val="009354A7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426C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C7F4E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36E4"/>
    <w:rsid w:val="00A45559"/>
    <w:rsid w:val="00A57040"/>
    <w:rsid w:val="00A603D8"/>
    <w:rsid w:val="00A6681C"/>
    <w:rsid w:val="00A70730"/>
    <w:rsid w:val="00A70759"/>
    <w:rsid w:val="00A74397"/>
    <w:rsid w:val="00A75B11"/>
    <w:rsid w:val="00A81A73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245B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83564"/>
    <w:rsid w:val="00BA0F68"/>
    <w:rsid w:val="00BB2A53"/>
    <w:rsid w:val="00BB3DBF"/>
    <w:rsid w:val="00BB6194"/>
    <w:rsid w:val="00BC3B78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4E7E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3367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54"/>
    <w:rsid w:val="00C713AA"/>
    <w:rsid w:val="00C730EC"/>
    <w:rsid w:val="00C74DAF"/>
    <w:rsid w:val="00C7540D"/>
    <w:rsid w:val="00C81023"/>
    <w:rsid w:val="00C82E0F"/>
    <w:rsid w:val="00C87F9B"/>
    <w:rsid w:val="00C93AC6"/>
    <w:rsid w:val="00CA243A"/>
    <w:rsid w:val="00CA26B0"/>
    <w:rsid w:val="00CA2996"/>
    <w:rsid w:val="00CA3A93"/>
    <w:rsid w:val="00CB1007"/>
    <w:rsid w:val="00CB6253"/>
    <w:rsid w:val="00CB751D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29D3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53628"/>
    <w:rsid w:val="00D55307"/>
    <w:rsid w:val="00D610C7"/>
    <w:rsid w:val="00D6268F"/>
    <w:rsid w:val="00D6408E"/>
    <w:rsid w:val="00D646C0"/>
    <w:rsid w:val="00D66429"/>
    <w:rsid w:val="00D708F9"/>
    <w:rsid w:val="00D73A63"/>
    <w:rsid w:val="00D747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319D"/>
    <w:rsid w:val="00DA622F"/>
    <w:rsid w:val="00DB0770"/>
    <w:rsid w:val="00DB21DF"/>
    <w:rsid w:val="00DB56A2"/>
    <w:rsid w:val="00DC0E1D"/>
    <w:rsid w:val="00DC23D4"/>
    <w:rsid w:val="00DC2851"/>
    <w:rsid w:val="00DF18F0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5757A"/>
    <w:rsid w:val="00E62882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40D8"/>
    <w:rsid w:val="00E9449A"/>
    <w:rsid w:val="00E96216"/>
    <w:rsid w:val="00E96D3A"/>
    <w:rsid w:val="00E9704B"/>
    <w:rsid w:val="00EA216F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E4723"/>
    <w:rsid w:val="00EF0BC3"/>
    <w:rsid w:val="00EF2017"/>
    <w:rsid w:val="00EF32E8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4F2"/>
    <w:rsid w:val="00F11F98"/>
    <w:rsid w:val="00F165F1"/>
    <w:rsid w:val="00F211AA"/>
    <w:rsid w:val="00F22A24"/>
    <w:rsid w:val="00F249B0"/>
    <w:rsid w:val="00F26A9E"/>
    <w:rsid w:val="00F32056"/>
    <w:rsid w:val="00F32D10"/>
    <w:rsid w:val="00F34D4B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45A7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181C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0600"/>
    <w:rPr>
      <w:lang w:val="en-GB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Arial" w:hAnsi="Arial"/>
      <w:b/>
      <w:sz w:val="24"/>
      <w:lang w:val="en-GB" w:eastAsia="en-US"/>
    </w:rPr>
  </w:style>
  <w:style w:type="paragraph" w:styleId="a0">
    <w:name w:val="Body Text"/>
    <w:basedOn w:val="a"/>
    <w:link w:val="a4"/>
    <w:pPr>
      <w:spacing w:after="120"/>
    </w:pPr>
  </w:style>
  <w:style w:type="character" w:customStyle="1" w:styleId="a4">
    <w:name w:val="正文文本 字符"/>
    <w:link w:val="a0"/>
    <w:rPr>
      <w:lang w:val="en-GB" w:eastAsia="en-US"/>
    </w:rPr>
  </w:style>
  <w:style w:type="character" w:customStyle="1" w:styleId="20">
    <w:name w:val="标题 2 字符"/>
    <w:link w:val="2"/>
    <w:rPr>
      <w:rFonts w:ascii="Arial" w:hAnsi="Arial"/>
      <w:b/>
      <w:sz w:val="24"/>
      <w:lang w:val="en-GB" w:eastAsia="en-US"/>
    </w:rPr>
  </w:style>
  <w:style w:type="paragraph" w:styleId="a5">
    <w:name w:val="caption"/>
    <w:basedOn w:val="a"/>
    <w:next w:val="a"/>
    <w:qFormat/>
    <w:rPr>
      <w:b/>
      <w:bCs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a7">
    <w:name w:val="批注文字 字符"/>
    <w:link w:val="a6"/>
    <w:semiHidden/>
    <w:rPr>
      <w:rFonts w:ascii="Arial" w:hAnsi="Arial"/>
      <w:lang w:val="en-GB" w:eastAsia="en-US"/>
    </w:rPr>
  </w:style>
  <w:style w:type="paragraph" w:styleId="a8">
    <w:name w:val="Block Text"/>
    <w:basedOn w:val="a"/>
    <w:pPr>
      <w:spacing w:after="120"/>
      <w:ind w:left="1440" w:right="1440"/>
    </w:pPr>
  </w:style>
  <w:style w:type="paragraph" w:styleId="TOC3">
    <w:name w:val="toc 3"/>
    <w:basedOn w:val="a"/>
    <w:next w:val="a"/>
    <w:pPr>
      <w:ind w:left="400"/>
    </w:pPr>
  </w:style>
  <w:style w:type="paragraph" w:styleId="a9">
    <w:name w:val="Balloon Text"/>
    <w:basedOn w:val="a"/>
    <w:link w:val="aa"/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Pr>
      <w:rFonts w:ascii="Segoe UI" w:hAnsi="Segoe UI" w:cs="Segoe UI"/>
      <w:sz w:val="18"/>
      <w:szCs w:val="18"/>
      <w:lang w:val="en-GB" w:eastAsia="en-US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5">
    <w:name w:val="List Number 5"/>
    <w:basedOn w:val="a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ad">
    <w:name w:val="footnote text"/>
    <w:basedOn w:val="a"/>
    <w:semiHidden/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af">
    <w:name w:val="annotation subject"/>
    <w:basedOn w:val="a6"/>
    <w:next w:val="a6"/>
    <w:link w:val="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0">
    <w:name w:val="批注主题 字符"/>
    <w:link w:val="af"/>
    <w:rPr>
      <w:rFonts w:ascii="Arial" w:hAnsi="Arial"/>
      <w:b/>
      <w:bCs/>
      <w:lang w:val="en-GB" w:eastAsia="en-US"/>
    </w:rPr>
  </w:style>
  <w:style w:type="table" w:styleId="af1">
    <w:name w:val="Table Grid"/>
    <w:aliases w:val="TableGrid,SGS Table Basic 1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1"/>
  </w:style>
  <w:style w:type="character" w:styleId="af3">
    <w:name w:val="FollowedHyperlink"/>
    <w:uiPriority w:val="99"/>
    <w:rPr>
      <w:color w:val="954F72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semiHidden/>
    <w:rPr>
      <w:sz w:val="16"/>
    </w:rPr>
  </w:style>
  <w:style w:type="character" w:styleId="af6">
    <w:name w:val="footnote reference"/>
    <w:semiHidden/>
    <w:rPr>
      <w:vertAlign w:val="superscript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pPr>
      <w:widowControl w:val="0"/>
    </w:pPr>
    <w:rPr>
      <w:lang w:eastAsia="en-US"/>
    </w:rPr>
  </w:style>
  <w:style w:type="paragraph" w:customStyle="1" w:styleId="21">
    <w:name w:val="??? 2"/>
    <w:basedOn w:val="af7"/>
    <w:next w:val="af7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af8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宋体" w:hAnsi="宋体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宋体" w:hAnsi="宋体" w:cs="宋体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xl65">
    <w:name w:val="xl65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a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1">
    <w:name w:val="xl81"/>
    <w:basedOn w:val="a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a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uiPriority w:val="99"/>
    <w:semiHidden/>
    <w:rPr>
      <w:lang w:val="en-GB" w:eastAsia="en-US"/>
    </w:rPr>
  </w:style>
  <w:style w:type="paragraph" w:styleId="afa">
    <w:name w:val="List Paragraph"/>
    <w:basedOn w:val="a"/>
    <w:uiPriority w:val="34"/>
    <w:qFormat/>
    <w:pPr>
      <w:ind w:leftChars="400" w:left="840"/>
    </w:pPr>
  </w:style>
  <w:style w:type="character" w:customStyle="1" w:styleId="font01">
    <w:name w:val="font01"/>
    <w:basedOn w:val="a1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a1"/>
    <w:rPr>
      <w:rFonts w:ascii="宋体" w:eastAsia="宋体" w:hAnsi="宋体" w:cs="宋体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a"/>
    <w:qFormat/>
    <w:rsid w:val="00FE18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1@0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1@0" TargetMode="Externa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29" Type="http://schemas.openxmlformats.org/officeDocument/2006/relationships/hyperlink" Target="mailto:1@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32" Type="http://schemas.openxmlformats.org/officeDocument/2006/relationships/hyperlink" Target="mailto:1@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hyperlink" Target="mailto:1@0" TargetMode="Externa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31" Type="http://schemas.openxmlformats.org/officeDocument/2006/relationships/hyperlink" Target="mailto:1@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@0" TargetMode="Externa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hyperlink" Target="mailto:1@0" TargetMode="External"/><Relationship Id="rId30" Type="http://schemas.openxmlformats.org/officeDocument/2006/relationships/hyperlink" Target="mailto:1@0" TargetMode="External"/><Relationship Id="rId8" Type="http://schemas.openxmlformats.org/officeDocument/2006/relationships/hyperlink" Target="mailto:1@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1558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Lei GAO</cp:lastModifiedBy>
  <cp:revision>57</cp:revision>
  <cp:lastPrinted>2019-11-08T06:36:00Z</cp:lastPrinted>
  <dcterms:created xsi:type="dcterms:W3CDTF">2024-11-08T10:36:00Z</dcterms:created>
  <dcterms:modified xsi:type="dcterms:W3CDTF">2024-11-08T12:23:00Z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